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5B073" w14:textId="77777777" w:rsidR="0073439A" w:rsidRPr="0073439A" w:rsidRDefault="0073439A" w:rsidP="0073439A">
      <w:pPr>
        <w:spacing w:after="240" w:line="480" w:lineRule="auto"/>
        <w:jc w:val="both"/>
        <w:rPr>
          <w:rFonts w:ascii="Times New Roman" w:eastAsia="Times New Roman" w:hAnsi="Times New Roman" w:cs="Times New Roman"/>
          <w:color w:val="000033"/>
          <w:sz w:val="24"/>
          <w:szCs w:val="24"/>
        </w:rPr>
      </w:pPr>
      <w:r w:rsidRPr="0073439A">
        <w:rPr>
          <w:rFonts w:ascii="Times New Roman" w:eastAsia="Times New Roman" w:hAnsi="Times New Roman" w:cs="Times New Roman"/>
          <w:color w:val="000033"/>
          <w:sz w:val="24"/>
          <w:szCs w:val="24"/>
        </w:rPr>
        <w:t>Crashing zero</w:t>
      </w:r>
    </w:p>
    <w:p w14:paraId="27E19022" w14:textId="77777777" w:rsidR="001829C2" w:rsidRDefault="001829C2" w:rsidP="001829C2">
      <w:pPr>
        <w:spacing w:after="240" w:line="480" w:lineRule="auto"/>
        <w:ind w:firstLine="720"/>
        <w:jc w:val="both"/>
        <w:rPr>
          <w:rFonts w:ascii="Times New Roman" w:eastAsia="Times New Roman" w:hAnsi="Times New Roman" w:cs="Times New Roman"/>
          <w:color w:val="000033"/>
          <w:sz w:val="24"/>
          <w:szCs w:val="24"/>
        </w:rPr>
      </w:pPr>
      <w:r w:rsidRPr="001829C2">
        <w:rPr>
          <w:rFonts w:ascii="Times New Roman" w:eastAsia="Times New Roman" w:hAnsi="Times New Roman" w:cs="Times New Roman"/>
          <w:color w:val="000033"/>
          <w:sz w:val="24"/>
          <w:szCs w:val="24"/>
        </w:rPr>
        <w:t xml:space="preserve">This is an exciting and informative documentary video. In this video, we learn about preventable medical errors. I agree with you that this documentary is shocking and educational. Only a few stories and their tragic incidents are discussed in this video, so there are many people like this around us till now. This video will promote the impact. I have deliberately made mistakes when caring for patients due to a lack of proper systems or human error. Fortunately, no harm was done to anyone, only small asceticism took place, but when this happens, it humiliates you and makes you realize how a small mistake can cost a life.      </w:t>
      </w:r>
    </w:p>
    <w:p w14:paraId="3AB47914" w14:textId="70C74651" w:rsidR="00246332" w:rsidRPr="001829C2" w:rsidRDefault="001829C2" w:rsidP="001829C2">
      <w:pPr>
        <w:spacing w:after="240" w:line="480" w:lineRule="auto"/>
        <w:ind w:firstLine="720"/>
        <w:jc w:val="both"/>
        <w:rPr>
          <w:rStyle w:val="jlqj4b"/>
          <w:rFonts w:ascii="Times New Roman" w:eastAsia="Times New Roman" w:hAnsi="Times New Roman" w:cs="Times New Roman"/>
          <w:color w:val="000033"/>
          <w:sz w:val="24"/>
          <w:szCs w:val="24"/>
          <w:cs/>
        </w:rPr>
      </w:pPr>
      <w:r w:rsidRPr="001829C2">
        <w:rPr>
          <w:rFonts w:ascii="Times New Roman" w:eastAsia="Times New Roman" w:hAnsi="Times New Roman" w:cs="Times New Roman"/>
          <w:color w:val="000033"/>
          <w:sz w:val="24"/>
          <w:szCs w:val="24"/>
        </w:rPr>
        <w:t xml:space="preserve">Individuals who participated in the video shared their heartbreaking stories. Their mission is to help others, save lives, and make a difference in the world of health. Leadership, safe practices, and technology are weapons against health hazards. All few points are essential to ensure that systems, procedures, and procedures are in place to avoid health hazards and keep patients safe. Few examples are an intelligent pump, CPOE with a flight simulator, nurses maintaining open and consistent contact with </w:t>
      </w:r>
      <w:proofErr w:type="gramStart"/>
      <w:r w:rsidRPr="001829C2">
        <w:rPr>
          <w:rFonts w:ascii="Times New Roman" w:eastAsia="Times New Roman" w:hAnsi="Times New Roman" w:cs="Times New Roman"/>
          <w:color w:val="000033"/>
          <w:sz w:val="24"/>
          <w:szCs w:val="24"/>
        </w:rPr>
        <w:t>each other</w:t>
      </w:r>
      <w:proofErr w:type="gramEnd"/>
      <w:r w:rsidRPr="001829C2">
        <w:rPr>
          <w:rFonts w:ascii="Times New Roman" w:eastAsia="Times New Roman" w:hAnsi="Times New Roman" w:cs="Times New Roman"/>
          <w:color w:val="000033"/>
          <w:sz w:val="24"/>
          <w:szCs w:val="24"/>
        </w:rPr>
        <w:t xml:space="preserve"> and their patients are discussed in this video. With these simple procedures, and lives can be saved. Over time the experience and progress in the old ways come, and it starts evolution to become the safest and most effective healthcare professional.</w:t>
      </w:r>
    </w:p>
    <w:sectPr w:rsidR="00246332" w:rsidRPr="001829C2" w:rsidSect="009C2A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62B52"/>
    <w:rsid w:val="000A260D"/>
    <w:rsid w:val="00114CB3"/>
    <w:rsid w:val="00162FB1"/>
    <w:rsid w:val="001829C2"/>
    <w:rsid w:val="00246332"/>
    <w:rsid w:val="002731B0"/>
    <w:rsid w:val="00455A30"/>
    <w:rsid w:val="006F11FD"/>
    <w:rsid w:val="0073439A"/>
    <w:rsid w:val="007347D5"/>
    <w:rsid w:val="008A255E"/>
    <w:rsid w:val="008B589F"/>
    <w:rsid w:val="008D5478"/>
    <w:rsid w:val="00987464"/>
    <w:rsid w:val="009C2AC3"/>
    <w:rsid w:val="009D0761"/>
    <w:rsid w:val="009F56C4"/>
    <w:rsid w:val="00B81C8D"/>
    <w:rsid w:val="00C20412"/>
    <w:rsid w:val="00C62B52"/>
    <w:rsid w:val="00CB2244"/>
    <w:rsid w:val="00DA5FC7"/>
    <w:rsid w:val="00F43D0C"/>
    <w:rsid w:val="00FD2611"/>
    <w:rsid w:val="00FD4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8F7D2"/>
  <w15:docId w15:val="{A1DC1D38-27F2-491F-A79D-F2E8CF6C6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A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iyi">
    <w:name w:val="viiyi"/>
    <w:basedOn w:val="DefaultParagraphFont"/>
    <w:rsid w:val="009F56C4"/>
  </w:style>
  <w:style w:type="character" w:customStyle="1" w:styleId="jlqj4b">
    <w:name w:val="jlqj4b"/>
    <w:basedOn w:val="DefaultParagraphFont"/>
    <w:rsid w:val="009F56C4"/>
  </w:style>
  <w:style w:type="character" w:customStyle="1" w:styleId="hgkelc">
    <w:name w:val="hgkelc"/>
    <w:basedOn w:val="DefaultParagraphFont"/>
    <w:rsid w:val="009D07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44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211</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CHITRA</dc:creator>
  <cp:lastModifiedBy>Novelliere, Lizbeth Ann</cp:lastModifiedBy>
  <cp:revision>2</cp:revision>
  <dcterms:created xsi:type="dcterms:W3CDTF">2021-08-31T21:49:00Z</dcterms:created>
  <dcterms:modified xsi:type="dcterms:W3CDTF">2021-08-31T21:49:00Z</dcterms:modified>
</cp:coreProperties>
</file>